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FBFA4" w14:textId="77777777" w:rsidR="000B4573" w:rsidRPr="00A26898" w:rsidRDefault="000B4573" w:rsidP="000B4573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5"/>
        <w:gridCol w:w="4050"/>
      </w:tblGrid>
      <w:tr w:rsidR="000B4573" w:rsidRPr="00A26898" w14:paraId="7C4902A8" w14:textId="77777777" w:rsidTr="00AB5513">
        <w:trPr>
          <w:trHeight w:hRule="exact" w:val="432"/>
        </w:trPr>
        <w:tc>
          <w:tcPr>
            <w:tcW w:w="6295" w:type="dxa"/>
            <w:vAlign w:val="center"/>
          </w:tcPr>
          <w:p w14:paraId="4AA7A149" w14:textId="77777777" w:rsidR="000B4573" w:rsidRPr="00A26898" w:rsidRDefault="000B4573" w:rsidP="00AB5513">
            <w:pPr>
              <w:rPr>
                <w:rFonts w:ascii="Arial" w:hAnsi="Arial" w:cs="Arial"/>
                <w:b/>
                <w:color w:val="001A7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1A70"/>
                <w:sz w:val="28"/>
                <w:szCs w:val="28"/>
              </w:rPr>
              <w:t>BOOSTER PUMP</w:t>
            </w:r>
          </w:p>
        </w:tc>
        <w:tc>
          <w:tcPr>
            <w:tcW w:w="4050" w:type="dxa"/>
            <w:vAlign w:val="center"/>
          </w:tcPr>
          <w:p w14:paraId="1BE35BE4" w14:textId="77777777" w:rsidR="000B4573" w:rsidRPr="00A26898" w:rsidRDefault="000B4573" w:rsidP="00AB5513">
            <w:pPr>
              <w:jc w:val="right"/>
              <w:rPr>
                <w:rFonts w:ascii="Arial" w:hAnsi="Arial" w:cs="Arial"/>
                <w:b/>
                <w:color w:val="001A7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1A70"/>
                <w:sz w:val="28"/>
                <w:szCs w:val="28"/>
              </w:rPr>
              <w:t xml:space="preserve">UNIT: PUM003  </w:t>
            </w:r>
          </w:p>
        </w:tc>
      </w:tr>
    </w:tbl>
    <w:p w14:paraId="17F7D627" w14:textId="77777777" w:rsidR="000B4573" w:rsidRPr="00A26898" w:rsidRDefault="000B4573" w:rsidP="000B457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PlainTable11"/>
        <w:tblW w:w="10345" w:type="dxa"/>
        <w:tblLook w:val="04A0" w:firstRow="1" w:lastRow="0" w:firstColumn="1" w:lastColumn="0" w:noHBand="0" w:noVBand="1"/>
      </w:tblPr>
      <w:tblGrid>
        <w:gridCol w:w="6521"/>
        <w:gridCol w:w="3824"/>
      </w:tblGrid>
      <w:tr w:rsidR="000B4573" w:rsidRPr="00F81E44" w14:paraId="2840F7C9" w14:textId="77777777" w:rsidTr="00AB5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5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9DF5808" w14:textId="77777777" w:rsidR="000B4573" w:rsidRPr="00F81E44" w:rsidRDefault="000B4573" w:rsidP="00AB5513">
            <w:pPr>
              <w:rPr>
                <w:rFonts w:ascii="Arial" w:hAnsi="Arial" w:cs="Arial"/>
                <w:b w:val="0"/>
                <w:color w:val="76232F"/>
              </w:rPr>
            </w:pPr>
            <w:r>
              <w:rPr>
                <w:rFonts w:ascii="Arial" w:hAnsi="Arial" w:cs="Arial"/>
                <w:color w:val="76232F"/>
              </w:rPr>
              <w:t>PERFORMANCE</w:t>
            </w:r>
          </w:p>
        </w:tc>
      </w:tr>
      <w:tr w:rsidR="000B4573" w:rsidRPr="00F81E44" w14:paraId="0E025841" w14:textId="77777777" w:rsidTr="00751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vAlign w:val="center"/>
          </w:tcPr>
          <w:p w14:paraId="5F6E9B6E" w14:textId="77777777" w:rsidR="000B4573" w:rsidRPr="00E82E1A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E82E1A">
              <w:rPr>
                <w:rFonts w:ascii="Arial" w:hAnsi="Arial" w:cs="Arial"/>
                <w:b w:val="0"/>
                <w:sz w:val="20"/>
                <w:szCs w:val="20"/>
              </w:rPr>
              <w:t>Maximum Flow Rate</w:t>
            </w:r>
          </w:p>
        </w:tc>
        <w:tc>
          <w:tcPr>
            <w:tcW w:w="3824" w:type="dxa"/>
            <w:vAlign w:val="center"/>
          </w:tcPr>
          <w:p w14:paraId="314DBAC1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1800 USGPM (6.81 m</w:t>
            </w:r>
            <w:r w:rsidRPr="00F1239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/min)</w:t>
            </w:r>
          </w:p>
        </w:tc>
      </w:tr>
      <w:tr w:rsidR="000B4573" w:rsidRPr="00F81E44" w14:paraId="6C3CD42D" w14:textId="77777777" w:rsidTr="007510D9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vAlign w:val="center"/>
          </w:tcPr>
          <w:p w14:paraId="0B007CCC" w14:textId="77777777" w:rsidR="000B4573" w:rsidRPr="00E82E1A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E82E1A">
              <w:rPr>
                <w:rFonts w:ascii="Arial" w:hAnsi="Arial" w:cs="Arial"/>
                <w:b w:val="0"/>
                <w:sz w:val="20"/>
                <w:szCs w:val="20"/>
              </w:rPr>
              <w:t>Maximum Head</w:t>
            </w:r>
          </w:p>
        </w:tc>
        <w:tc>
          <w:tcPr>
            <w:tcW w:w="3824" w:type="dxa"/>
            <w:vAlign w:val="center"/>
          </w:tcPr>
          <w:p w14:paraId="2CC06704" w14:textId="77777777" w:rsidR="000B4573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 ft</w:t>
            </w:r>
          </w:p>
        </w:tc>
      </w:tr>
      <w:tr w:rsidR="000B4573" w:rsidRPr="00F81E44" w14:paraId="7F9DBFA2" w14:textId="77777777" w:rsidTr="00751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vAlign w:val="center"/>
          </w:tcPr>
          <w:p w14:paraId="74A4A660" w14:textId="77777777" w:rsidR="000B4573" w:rsidRPr="00E82E1A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E82E1A">
              <w:rPr>
                <w:rFonts w:ascii="Arial" w:hAnsi="Arial" w:cs="Arial"/>
                <w:b w:val="0"/>
                <w:sz w:val="20"/>
                <w:szCs w:val="20"/>
              </w:rPr>
              <w:t>Minimum NPSH</w:t>
            </w:r>
          </w:p>
        </w:tc>
        <w:tc>
          <w:tcPr>
            <w:tcW w:w="3824" w:type="dxa"/>
            <w:vAlign w:val="center"/>
          </w:tcPr>
          <w:p w14:paraId="6B8F9D98" w14:textId="77777777" w:rsidR="000B4573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ft</w:t>
            </w:r>
          </w:p>
        </w:tc>
      </w:tr>
    </w:tbl>
    <w:p w14:paraId="61CDADF3" w14:textId="77777777" w:rsidR="000B4573" w:rsidRDefault="000B4573" w:rsidP="000B457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1F4E79" w:themeColor="accent1" w:themeShade="80"/>
          <w:sz w:val="20"/>
          <w:szCs w:val="2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F5BDC5" wp14:editId="0B7E11ED">
                <wp:simplePos x="0" y="0"/>
                <wp:positionH relativeFrom="column">
                  <wp:posOffset>4133850</wp:posOffset>
                </wp:positionH>
                <wp:positionV relativeFrom="page">
                  <wp:posOffset>2895600</wp:posOffset>
                </wp:positionV>
                <wp:extent cx="2428875" cy="3051175"/>
                <wp:effectExtent l="0" t="0" r="28575" b="15875"/>
                <wp:wrapSquare wrapText="bothSides"/>
                <wp:docPr id="196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8875" cy="305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80059" w14:textId="77777777" w:rsidR="000B4573" w:rsidRDefault="000B4573" w:rsidP="000B4573">
                            <w:pPr>
                              <w:jc w:val="center"/>
                            </w:pPr>
                            <w:permStart w:id="666846496" w:edGrp="everyone"/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42B15D0" wp14:editId="03F074E1">
                                  <wp:extent cx="2247900" cy="2914650"/>
                                  <wp:effectExtent l="0" t="0" r="0" b="0"/>
                                  <wp:docPr id="4" name="Picture 4" descr="Y:\9 Quality Management\002 - EQUIPMENT\Pump Skids\Water Injection pump\Pictures\IMG_08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:\9 Quality Management\002 - EQUIPMENT\Pump Skids\Water Injection pump\Pictures\IMG_08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526" cy="2915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ermEnd w:id="666846496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5BD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28pt;width:191.25pt;height:24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">
                <o:lock v:ext="edit" aspectratio="t"/>
                <v:textbox>
                  <w:txbxContent>
                    <w:p w14:paraId="68880059" w14:textId="77777777" w:rsidR="000B4573" w:rsidRDefault="000B4573" w:rsidP="000B4573">
                      <w:pPr>
                        <w:jc w:val="center"/>
                      </w:pPr>
                      <w:permStart w:id="666846496" w:edGrp="everyone"/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42B15D0" wp14:editId="03F074E1">
                            <wp:extent cx="2247900" cy="2914650"/>
                            <wp:effectExtent l="0" t="0" r="0" b="0"/>
                            <wp:docPr id="4" name="Picture 4" descr="Y:\9 Quality Management\002 - EQUIPMENT\Pump Skids\Water Injection pump\Pictures\IMG_08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:\9 Quality Management\002 - EQUIPMENT\Pump Skids\Water Injection pump\Pictures\IMG_08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8526" cy="2915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ermEnd w:id="666846496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3402"/>
        <w:gridCol w:w="2911"/>
      </w:tblGrid>
      <w:tr w:rsidR="000B4573" w:rsidRPr="00F81E44" w14:paraId="039DCA0E" w14:textId="77777777" w:rsidTr="00040B1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911" w:type="dxa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A97261C" w14:textId="77777777" w:rsidR="000B4573" w:rsidRPr="00F81E44" w:rsidRDefault="000B4573" w:rsidP="00AB5513">
            <w:pPr>
              <w:rPr>
                <w:rFonts w:ascii="Arial" w:hAnsi="Arial" w:cs="Arial"/>
                <w:b w:val="0"/>
                <w:color w:val="76232F"/>
              </w:rPr>
            </w:pPr>
            <w:r>
              <w:rPr>
                <w:rFonts w:ascii="Arial" w:hAnsi="Arial" w:cs="Arial"/>
                <w:color w:val="76232F"/>
              </w:rPr>
              <w:t>DRIVE</w:t>
            </w:r>
          </w:p>
        </w:tc>
      </w:tr>
      <w:tr w:rsidR="000B4573" w:rsidRPr="00F81E44" w14:paraId="508F1A78" w14:textId="77777777" w:rsidTr="00751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575D324F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Make</w:t>
            </w:r>
          </w:p>
        </w:tc>
        <w:tc>
          <w:tcPr>
            <w:tcW w:w="2911" w:type="dxa"/>
            <w:vAlign w:val="center"/>
          </w:tcPr>
          <w:p w14:paraId="2D5FD585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Teco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Westinghouse</w:t>
            </w:r>
          </w:p>
        </w:tc>
      </w:tr>
      <w:tr w:rsidR="000B4573" w:rsidRPr="00F81E44" w14:paraId="06AAE1A5" w14:textId="77777777" w:rsidTr="007510D9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1CF74E8E" w14:textId="77777777" w:rsidR="000B4573" w:rsidRPr="00D748BC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Model</w:t>
            </w:r>
          </w:p>
        </w:tc>
        <w:tc>
          <w:tcPr>
            <w:tcW w:w="2911" w:type="dxa"/>
            <w:vAlign w:val="center"/>
          </w:tcPr>
          <w:p w14:paraId="568D52B6" w14:textId="77777777" w:rsidR="000B4573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AEHHXU</w:t>
            </w:r>
          </w:p>
        </w:tc>
      </w:tr>
      <w:tr w:rsidR="000B4573" w:rsidRPr="00F81E44" w14:paraId="61236EE0" w14:textId="77777777" w:rsidTr="00751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649F1C07" w14:textId="77777777" w:rsidR="000B4573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Horse Power</w:t>
            </w:r>
          </w:p>
        </w:tc>
        <w:tc>
          <w:tcPr>
            <w:tcW w:w="2911" w:type="dxa"/>
            <w:vAlign w:val="center"/>
          </w:tcPr>
          <w:p w14:paraId="47033560" w14:textId="77777777" w:rsidR="000B4573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 HP</w:t>
            </w:r>
          </w:p>
        </w:tc>
      </w:tr>
      <w:tr w:rsidR="000B4573" w:rsidRPr="00F81E44" w14:paraId="1AE4A007" w14:textId="77777777" w:rsidTr="007510D9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276180C3" w14:textId="77777777" w:rsidR="000B4573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RPM</w:t>
            </w:r>
          </w:p>
        </w:tc>
        <w:tc>
          <w:tcPr>
            <w:tcW w:w="2911" w:type="dxa"/>
            <w:vAlign w:val="center"/>
          </w:tcPr>
          <w:p w14:paraId="62957634" w14:textId="77777777" w:rsidR="000B4573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1780 RPM</w:t>
            </w:r>
          </w:p>
        </w:tc>
      </w:tr>
      <w:tr w:rsidR="000B4573" w:rsidRPr="00F81E44" w14:paraId="70756088" w14:textId="77777777" w:rsidTr="00751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FDBFF0A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Volts</w:t>
            </w:r>
          </w:p>
        </w:tc>
        <w:tc>
          <w:tcPr>
            <w:tcW w:w="2911" w:type="dxa"/>
            <w:vAlign w:val="center"/>
          </w:tcPr>
          <w:p w14:paraId="45D3FBF3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230/460 V</w:t>
            </w:r>
          </w:p>
        </w:tc>
      </w:tr>
      <w:tr w:rsidR="000B4573" w:rsidRPr="00F81E44" w14:paraId="6239F8A4" w14:textId="77777777" w:rsidTr="007510D9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620537A4" w14:textId="77777777" w:rsidR="000B4573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Amps</w:t>
            </w:r>
          </w:p>
        </w:tc>
        <w:tc>
          <w:tcPr>
            <w:tcW w:w="2911" w:type="dxa"/>
            <w:vAlign w:val="center"/>
          </w:tcPr>
          <w:p w14:paraId="7D3480B1" w14:textId="77777777" w:rsidR="000B4573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167/83.5</w:t>
            </w:r>
          </w:p>
        </w:tc>
      </w:tr>
      <w:tr w:rsidR="000B4573" w:rsidRPr="00F81E44" w14:paraId="791E0263" w14:textId="77777777" w:rsidTr="00751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65048C9C" w14:textId="77777777" w:rsidR="000B4573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Hertz</w:t>
            </w:r>
          </w:p>
        </w:tc>
        <w:tc>
          <w:tcPr>
            <w:tcW w:w="2911" w:type="dxa"/>
            <w:vAlign w:val="center"/>
          </w:tcPr>
          <w:p w14:paraId="7A931F20" w14:textId="77777777" w:rsidR="000B4573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 Hz</w:t>
            </w:r>
          </w:p>
        </w:tc>
      </w:tr>
      <w:tr w:rsidR="000B4573" w:rsidRPr="00F81E44" w14:paraId="22E26DD8" w14:textId="77777777" w:rsidTr="007510D9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F4E823C" w14:textId="77777777" w:rsidR="000B4573" w:rsidRPr="00D748BC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VFD Compatible</w:t>
            </w:r>
          </w:p>
        </w:tc>
        <w:tc>
          <w:tcPr>
            <w:tcW w:w="2911" w:type="dxa"/>
            <w:vAlign w:val="center"/>
          </w:tcPr>
          <w:p w14:paraId="51E6EB6C" w14:textId="77777777" w:rsidR="000B4573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</w:tbl>
    <w:p w14:paraId="639CC89D" w14:textId="77777777" w:rsidR="000B4573" w:rsidRDefault="000B4573" w:rsidP="000B4573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3402"/>
        <w:gridCol w:w="2911"/>
      </w:tblGrid>
      <w:tr w:rsidR="000B4573" w:rsidRPr="00F81E44" w14:paraId="0F853B96" w14:textId="77777777" w:rsidTr="00040B1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911" w:type="dxa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0C92460" w14:textId="77777777" w:rsidR="000B4573" w:rsidRPr="00F81E44" w:rsidRDefault="000B4573" w:rsidP="00AB5513">
            <w:pPr>
              <w:rPr>
                <w:rFonts w:ascii="Arial" w:hAnsi="Arial" w:cs="Arial"/>
                <w:b w:val="0"/>
                <w:color w:val="76232F"/>
              </w:rPr>
            </w:pPr>
            <w:r>
              <w:rPr>
                <w:rFonts w:ascii="Arial" w:hAnsi="Arial" w:cs="Arial"/>
                <w:color w:val="76232F"/>
              </w:rPr>
              <w:t>PUMP</w:t>
            </w:r>
          </w:p>
        </w:tc>
      </w:tr>
      <w:tr w:rsidR="000B4573" w:rsidRPr="00F81E44" w14:paraId="439B6DFF" w14:textId="77777777" w:rsidTr="00040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054BB2A0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Model</w:t>
            </w:r>
          </w:p>
        </w:tc>
        <w:tc>
          <w:tcPr>
            <w:tcW w:w="2911" w:type="dxa"/>
            <w:vAlign w:val="center"/>
          </w:tcPr>
          <w:p w14:paraId="44106264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Spur Oilfield</w:t>
            </w:r>
          </w:p>
        </w:tc>
      </w:tr>
      <w:tr w:rsidR="000B4573" w:rsidRPr="00F81E44" w14:paraId="2FA3EE90" w14:textId="77777777" w:rsidTr="00040B1E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3CD7970B" w14:textId="77777777" w:rsidR="000B4573" w:rsidRPr="00BA1DF1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Model</w:t>
            </w:r>
          </w:p>
        </w:tc>
        <w:tc>
          <w:tcPr>
            <w:tcW w:w="2911" w:type="dxa"/>
            <w:vAlign w:val="center"/>
          </w:tcPr>
          <w:p w14:paraId="35CA5ECF" w14:textId="77777777" w:rsidR="000B4573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S654HIS</w:t>
            </w:r>
          </w:p>
        </w:tc>
      </w:tr>
      <w:tr w:rsidR="000B4573" w:rsidRPr="00F81E44" w14:paraId="2A2127F8" w14:textId="77777777" w:rsidTr="003D1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F03C91A" w14:textId="77777777" w:rsidR="000B4573" w:rsidRPr="00BA1DF1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Impeller Size</w:t>
            </w:r>
          </w:p>
        </w:tc>
        <w:tc>
          <w:tcPr>
            <w:tcW w:w="2911" w:type="dxa"/>
            <w:vAlign w:val="center"/>
          </w:tcPr>
          <w:p w14:paraId="0F46CC88" w14:textId="77777777" w:rsidR="000B4573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14” (355.6 mm)</w:t>
            </w:r>
          </w:p>
        </w:tc>
      </w:tr>
      <w:tr w:rsidR="003D18FD" w:rsidRPr="00F81E44" w14:paraId="5A269ADC" w14:textId="77777777" w:rsidTr="00040B1E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0CD7392E" w14:textId="5811897D" w:rsidR="003D18FD" w:rsidRPr="003D18FD" w:rsidRDefault="003D18FD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Casing Rating</w:t>
            </w:r>
          </w:p>
        </w:tc>
        <w:tc>
          <w:tcPr>
            <w:tcW w:w="2911" w:type="dxa"/>
            <w:vAlign w:val="center"/>
          </w:tcPr>
          <w:p w14:paraId="37B948B2" w14:textId="37DD3C2D" w:rsidR="003D18FD" w:rsidRDefault="003D18FD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 psi (1,896 kPa)</w:t>
            </w:r>
          </w:p>
        </w:tc>
      </w:tr>
    </w:tbl>
    <w:p w14:paraId="55070F2A" w14:textId="77777777" w:rsidR="000B4573" w:rsidRDefault="000B4573" w:rsidP="000B4573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3402"/>
        <w:gridCol w:w="2911"/>
      </w:tblGrid>
      <w:tr w:rsidR="000B4573" w:rsidRPr="00F81E44" w14:paraId="70D077E2" w14:textId="77777777" w:rsidTr="00040B1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911" w:type="dxa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0ADD8F55" w14:textId="77777777" w:rsidR="000B4573" w:rsidRPr="00F81E44" w:rsidRDefault="000B4573" w:rsidP="00AB5513">
            <w:pPr>
              <w:rPr>
                <w:rFonts w:ascii="Arial" w:hAnsi="Arial" w:cs="Arial"/>
                <w:b w:val="0"/>
                <w:color w:val="76232F"/>
              </w:rPr>
            </w:pPr>
            <w:r>
              <w:rPr>
                <w:rFonts w:ascii="Arial" w:hAnsi="Arial" w:cs="Arial"/>
                <w:color w:val="76232F"/>
              </w:rPr>
              <w:t>PIPING CONNECTIONS</w:t>
            </w:r>
          </w:p>
        </w:tc>
      </w:tr>
      <w:tr w:rsidR="000B4573" w:rsidRPr="00F81E44" w14:paraId="078D1BF0" w14:textId="77777777" w:rsidTr="00040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0894084D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Inlet</w:t>
            </w:r>
          </w:p>
        </w:tc>
        <w:tc>
          <w:tcPr>
            <w:tcW w:w="2911" w:type="dxa"/>
            <w:vAlign w:val="center"/>
          </w:tcPr>
          <w:p w14:paraId="320F145E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6” (168.3 mm)</w:t>
            </w:r>
          </w:p>
        </w:tc>
      </w:tr>
      <w:tr w:rsidR="00402493" w:rsidRPr="00F81E44" w14:paraId="0A82A351" w14:textId="77777777" w:rsidTr="00040B1E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28028A2B" w14:textId="71135D69" w:rsidR="00402493" w:rsidRPr="00402493" w:rsidRDefault="0040249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402493">
              <w:rPr>
                <w:rFonts w:ascii="Arial" w:hAnsi="Arial" w:cs="Arial"/>
                <w:b w:val="0"/>
                <w:sz w:val="20"/>
                <w:szCs w:val="20"/>
              </w:rPr>
              <w:t>Connection</w:t>
            </w:r>
          </w:p>
        </w:tc>
        <w:tc>
          <w:tcPr>
            <w:tcW w:w="2911" w:type="dxa"/>
            <w:vAlign w:val="center"/>
          </w:tcPr>
          <w:p w14:paraId="047B5543" w14:textId="7A1596E0" w:rsidR="00402493" w:rsidRDefault="003D18FD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CL150 RF</w:t>
            </w:r>
          </w:p>
        </w:tc>
      </w:tr>
      <w:tr w:rsidR="000B4573" w:rsidRPr="00F81E44" w14:paraId="5F635674" w14:textId="77777777" w:rsidTr="003D1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4B758C18" w14:textId="77777777" w:rsidR="000B4573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Outlet</w:t>
            </w:r>
          </w:p>
        </w:tc>
        <w:tc>
          <w:tcPr>
            <w:tcW w:w="2911" w:type="dxa"/>
            <w:vAlign w:val="center"/>
          </w:tcPr>
          <w:p w14:paraId="778C609D" w14:textId="77777777" w:rsidR="000B4573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5” (141.3 mm)</w:t>
            </w:r>
          </w:p>
        </w:tc>
      </w:tr>
      <w:tr w:rsidR="003D18FD" w:rsidRPr="00F81E44" w14:paraId="0EF30ACC" w14:textId="77777777" w:rsidTr="00040B1E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26DB53EF" w14:textId="08B2A722" w:rsidR="003D18FD" w:rsidRPr="003D18FD" w:rsidRDefault="003D18FD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3D18FD">
              <w:rPr>
                <w:rFonts w:ascii="Arial" w:hAnsi="Arial" w:cs="Arial"/>
                <w:b w:val="0"/>
                <w:sz w:val="20"/>
                <w:szCs w:val="20"/>
              </w:rPr>
              <w:t>Connection</w:t>
            </w:r>
          </w:p>
        </w:tc>
        <w:tc>
          <w:tcPr>
            <w:tcW w:w="2911" w:type="dxa"/>
            <w:vAlign w:val="center"/>
          </w:tcPr>
          <w:p w14:paraId="472FC706" w14:textId="19A80BEB" w:rsidR="003D18FD" w:rsidRDefault="003D18FD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CL150 RF</w:t>
            </w:r>
          </w:p>
        </w:tc>
      </w:tr>
    </w:tbl>
    <w:p w14:paraId="00F87DE1" w14:textId="77777777" w:rsidR="000B4573" w:rsidRPr="00816E87" w:rsidRDefault="000B4573" w:rsidP="000B457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1F4E79" w:themeColor="accent1" w:themeShade="80"/>
          <w:sz w:val="20"/>
          <w:szCs w:val="2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825F06" wp14:editId="6A8476A4">
                <wp:simplePos x="0" y="0"/>
                <wp:positionH relativeFrom="column">
                  <wp:posOffset>4133850</wp:posOffset>
                </wp:positionH>
                <wp:positionV relativeFrom="page">
                  <wp:posOffset>6305550</wp:posOffset>
                </wp:positionV>
                <wp:extent cx="2428875" cy="2809875"/>
                <wp:effectExtent l="0" t="0" r="28575" b="28575"/>
                <wp:wrapSquare wrapText="bothSides"/>
                <wp:docPr id="195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887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452EE" w14:textId="77777777" w:rsidR="000B4573" w:rsidRDefault="000B4573" w:rsidP="000B4573">
                            <w:pPr>
                              <w:jc w:val="center"/>
                            </w:pPr>
                            <w:permStart w:id="1401123832" w:edGrp="everyone"/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AC08493" wp14:editId="06AAD505">
                                  <wp:extent cx="2266950" cy="2676525"/>
                                  <wp:effectExtent l="0" t="0" r="0" b="9525"/>
                                  <wp:docPr id="6" name="Picture 6" descr="Y:\9 Quality Management\002 - EQUIPMENT\Pump Skids\Water Injection pump\Pictures\IMG_08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:\9 Quality Management\002 - EQUIPMENT\Pump Skids\Water Injection pump\Pictures\IMG_08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350" cy="267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ermEnd w:id="1401123832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5F06" id="_x0000_s1027" type="#_x0000_t202" style="position:absolute;margin-left:325.5pt;margin-top:496.5pt;width:191.25pt;height:22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">
                <o:lock v:ext="edit" aspectratio="t"/>
                <v:textbox>
                  <w:txbxContent>
                    <w:p w14:paraId="521452EE" w14:textId="77777777" w:rsidR="000B4573" w:rsidRDefault="000B4573" w:rsidP="000B4573">
                      <w:pPr>
                        <w:jc w:val="center"/>
                      </w:pPr>
                      <w:permStart w:id="1401123832" w:edGrp="everyone"/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AC08493" wp14:editId="06AAD505">
                            <wp:extent cx="2266950" cy="2676525"/>
                            <wp:effectExtent l="0" t="0" r="0" b="9525"/>
                            <wp:docPr id="6" name="Picture 6" descr="Y:\9 Quality Management\002 - EQUIPMENT\Pump Skids\Water Injection pump\Pictures\IMG_08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:\9 Quality Management\002 - EQUIPMENT\Pump Skids\Water Injection pump\Pictures\IMG_08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350" cy="267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ermEnd w:id="1401123832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3402"/>
        <w:gridCol w:w="2911"/>
      </w:tblGrid>
      <w:tr w:rsidR="000B4573" w:rsidRPr="00F81E44" w14:paraId="5A8D2443" w14:textId="77777777" w:rsidTr="00040B1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911" w:type="dxa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801DD21" w14:textId="77777777" w:rsidR="000B4573" w:rsidRPr="00F81E44" w:rsidRDefault="000B4573" w:rsidP="00AB5513">
            <w:pPr>
              <w:rPr>
                <w:rFonts w:ascii="Arial" w:hAnsi="Arial" w:cs="Arial"/>
                <w:b w:val="0"/>
                <w:color w:val="76232F"/>
              </w:rPr>
            </w:pPr>
            <w:r w:rsidRPr="00F81E44">
              <w:rPr>
                <w:rFonts w:ascii="Arial" w:hAnsi="Arial" w:cs="Arial"/>
                <w:color w:val="76232F"/>
              </w:rPr>
              <w:t>SHIPPING DIMENSIONS</w:t>
            </w:r>
          </w:p>
        </w:tc>
      </w:tr>
      <w:tr w:rsidR="000B4573" w:rsidRPr="00F81E44" w14:paraId="7D6E16C7" w14:textId="77777777" w:rsidTr="00040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D9D9D9" w:themeColor="background1" w:themeShade="D9"/>
            </w:tcBorders>
            <w:vAlign w:val="center"/>
          </w:tcPr>
          <w:p w14:paraId="73B50B82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F81E44">
              <w:rPr>
                <w:rFonts w:ascii="Arial" w:hAnsi="Arial" w:cs="Arial"/>
                <w:b w:val="0"/>
                <w:sz w:val="20"/>
                <w:szCs w:val="20"/>
              </w:rPr>
              <w:t>Width</w:t>
            </w:r>
          </w:p>
        </w:tc>
        <w:tc>
          <w:tcPr>
            <w:tcW w:w="2911" w:type="dxa"/>
            <w:vAlign w:val="center"/>
          </w:tcPr>
          <w:p w14:paraId="03876D05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55” (1.39 m)</w:t>
            </w:r>
          </w:p>
        </w:tc>
      </w:tr>
      <w:tr w:rsidR="000B4573" w:rsidRPr="00F81E44" w14:paraId="3680AD32" w14:textId="77777777" w:rsidTr="00040B1E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36CD8D1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F81E44">
              <w:rPr>
                <w:rFonts w:ascii="Arial" w:hAnsi="Arial" w:cs="Arial"/>
                <w:b w:val="0"/>
                <w:sz w:val="20"/>
                <w:szCs w:val="20"/>
              </w:rPr>
              <w:t>Length</w:t>
            </w:r>
          </w:p>
        </w:tc>
        <w:tc>
          <w:tcPr>
            <w:tcW w:w="2911" w:type="dxa"/>
            <w:vAlign w:val="center"/>
          </w:tcPr>
          <w:p w14:paraId="01C67B9B" w14:textId="77777777" w:rsidR="000B4573" w:rsidRPr="00F81E44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56” (1.42 m)</w:t>
            </w:r>
          </w:p>
        </w:tc>
      </w:tr>
      <w:tr w:rsidR="000B4573" w:rsidRPr="00F81E44" w14:paraId="5C93683A" w14:textId="77777777" w:rsidTr="00040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1812060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F81E44">
              <w:rPr>
                <w:rFonts w:ascii="Arial" w:hAnsi="Arial" w:cs="Arial"/>
                <w:b w:val="0"/>
                <w:sz w:val="20"/>
                <w:szCs w:val="20"/>
              </w:rPr>
              <w:t>Height</w:t>
            </w:r>
          </w:p>
        </w:tc>
        <w:tc>
          <w:tcPr>
            <w:tcW w:w="2911" w:type="dxa"/>
            <w:vAlign w:val="center"/>
          </w:tcPr>
          <w:p w14:paraId="51C3B8BF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60” (1.52 m)</w:t>
            </w:r>
          </w:p>
        </w:tc>
      </w:tr>
      <w:tr w:rsidR="000B4573" w:rsidRPr="00F81E44" w14:paraId="43EA9941" w14:textId="77777777" w:rsidTr="00040B1E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1E127381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F81E44">
              <w:rPr>
                <w:rFonts w:ascii="Arial" w:hAnsi="Arial" w:cs="Arial"/>
                <w:b w:val="0"/>
                <w:sz w:val="20"/>
                <w:szCs w:val="20"/>
              </w:rPr>
              <w:t>Weight Estimate</w:t>
            </w:r>
          </w:p>
        </w:tc>
        <w:tc>
          <w:tcPr>
            <w:tcW w:w="2911" w:type="dxa"/>
            <w:vAlign w:val="center"/>
          </w:tcPr>
          <w:p w14:paraId="44E5EE0F" w14:textId="3FBF2EE4" w:rsidR="000B4573" w:rsidRPr="00F81E44" w:rsidRDefault="00FF78BA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1643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lbs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(747 kg)</w:t>
            </w:r>
          </w:p>
        </w:tc>
      </w:tr>
    </w:tbl>
    <w:p w14:paraId="1A062A5B" w14:textId="77777777" w:rsidR="000B4573" w:rsidRDefault="000B4573" w:rsidP="000B4573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3420"/>
        <w:gridCol w:w="2893"/>
      </w:tblGrid>
      <w:tr w:rsidR="000B4573" w:rsidRPr="00F81E44" w14:paraId="32578304" w14:textId="77777777" w:rsidTr="00AB551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893" w:type="dxa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7993B36E" w14:textId="77777777" w:rsidR="000B4573" w:rsidRPr="00F81E44" w:rsidRDefault="000B4573" w:rsidP="00AB5513">
            <w:pPr>
              <w:rPr>
                <w:rFonts w:ascii="Arial" w:hAnsi="Arial" w:cs="Arial"/>
                <w:b w:val="0"/>
                <w:color w:val="76232F"/>
              </w:rPr>
            </w:pPr>
            <w:r>
              <w:rPr>
                <w:rFonts w:ascii="Arial" w:hAnsi="Arial" w:cs="Arial"/>
                <w:color w:val="76232F"/>
              </w:rPr>
              <w:t>POWER REQUIR</w:t>
            </w:r>
            <w:r w:rsidR="00B74AB7">
              <w:rPr>
                <w:rFonts w:ascii="Arial" w:hAnsi="Arial" w:cs="Arial"/>
                <w:color w:val="76232F"/>
              </w:rPr>
              <w:t>E</w:t>
            </w:r>
            <w:r>
              <w:rPr>
                <w:rFonts w:ascii="Arial" w:hAnsi="Arial" w:cs="Arial"/>
                <w:color w:val="76232F"/>
              </w:rPr>
              <w:t>MENTS</w:t>
            </w:r>
          </w:p>
        </w:tc>
      </w:tr>
      <w:tr w:rsidR="000B4573" w:rsidRPr="00F81E44" w14:paraId="2BA764E8" w14:textId="77777777" w:rsidTr="00AB5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249F443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Motor</w:t>
            </w:r>
          </w:p>
        </w:tc>
        <w:tc>
          <w:tcPr>
            <w:tcW w:w="2893" w:type="dxa"/>
            <w:vAlign w:val="center"/>
          </w:tcPr>
          <w:p w14:paraId="4A2C96F0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66.5 kW</w:t>
            </w:r>
          </w:p>
        </w:tc>
      </w:tr>
      <w:tr w:rsidR="000B4573" w:rsidRPr="00F81E44" w14:paraId="1FFFB9F2" w14:textId="77777777" w:rsidTr="00AB5513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4FD6EB73" w14:textId="77777777" w:rsidR="000B4573" w:rsidRPr="00B02B8F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B02B8F">
              <w:rPr>
                <w:rFonts w:ascii="Arial" w:hAnsi="Arial" w:cs="Arial"/>
                <w:b w:val="0"/>
                <w:sz w:val="20"/>
                <w:szCs w:val="20"/>
              </w:rPr>
              <w:t>Voltage Input</w:t>
            </w:r>
          </w:p>
        </w:tc>
        <w:tc>
          <w:tcPr>
            <w:tcW w:w="2893" w:type="dxa"/>
            <w:vAlign w:val="center"/>
          </w:tcPr>
          <w:p w14:paraId="03138C73" w14:textId="77777777" w:rsidR="000B4573" w:rsidRDefault="000B4573" w:rsidP="00AB55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460V</w:t>
            </w:r>
          </w:p>
        </w:tc>
      </w:tr>
      <w:tr w:rsidR="000B4573" w:rsidRPr="00F81E44" w14:paraId="69201553" w14:textId="77777777" w:rsidTr="00AB5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08D4C2A" w14:textId="77777777" w:rsidR="000B4573" w:rsidRPr="00B02B8F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B02B8F">
              <w:rPr>
                <w:rFonts w:ascii="Arial" w:hAnsi="Arial" w:cs="Arial"/>
                <w:b w:val="0"/>
                <w:sz w:val="20"/>
                <w:szCs w:val="20"/>
              </w:rPr>
              <w:t>Phase</w:t>
            </w:r>
          </w:p>
        </w:tc>
        <w:tc>
          <w:tcPr>
            <w:tcW w:w="2893" w:type="dxa"/>
            <w:vAlign w:val="center"/>
          </w:tcPr>
          <w:p w14:paraId="37AFAA2B" w14:textId="77777777" w:rsidR="000B4573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3Ø</w:t>
            </w:r>
          </w:p>
        </w:tc>
      </w:tr>
    </w:tbl>
    <w:p w14:paraId="0EDF0BF7" w14:textId="77777777" w:rsidR="000B4573" w:rsidRDefault="000B4573" w:rsidP="000B457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**Approximate Power Requirements**</w:t>
      </w:r>
    </w:p>
    <w:p w14:paraId="1DDAAB0B" w14:textId="77777777" w:rsidR="000B4573" w:rsidRDefault="000B4573" w:rsidP="000B4573">
      <w:pPr>
        <w:spacing w:after="0"/>
        <w:rPr>
          <w:rFonts w:ascii="Arial" w:hAnsi="Arial" w:cs="Arial"/>
          <w:sz w:val="20"/>
          <w:szCs w:val="20"/>
        </w:rPr>
      </w:pPr>
    </w:p>
    <w:p w14:paraId="3D5A5DE5" w14:textId="77777777" w:rsidR="003D18FD" w:rsidRDefault="003D18FD" w:rsidP="000B4573">
      <w:pPr>
        <w:spacing w:after="0"/>
        <w:rPr>
          <w:rFonts w:ascii="Arial" w:hAnsi="Arial" w:cs="Arial"/>
          <w:sz w:val="20"/>
          <w:szCs w:val="20"/>
        </w:rPr>
      </w:pPr>
    </w:p>
    <w:p w14:paraId="06A8BEE5" w14:textId="77777777" w:rsidR="003D18FD" w:rsidRDefault="003D18FD" w:rsidP="000B4573">
      <w:pPr>
        <w:spacing w:after="0"/>
        <w:rPr>
          <w:rFonts w:ascii="Arial" w:hAnsi="Arial" w:cs="Arial"/>
          <w:sz w:val="20"/>
          <w:szCs w:val="20"/>
        </w:rPr>
      </w:pPr>
    </w:p>
    <w:p w14:paraId="12B0014E" w14:textId="77777777" w:rsidR="003D18FD" w:rsidRDefault="003D18FD" w:rsidP="000B4573">
      <w:pPr>
        <w:spacing w:after="0"/>
        <w:rPr>
          <w:rFonts w:ascii="Arial" w:hAnsi="Arial" w:cs="Arial"/>
          <w:sz w:val="20"/>
          <w:szCs w:val="20"/>
        </w:rPr>
      </w:pPr>
    </w:p>
    <w:p w14:paraId="052EC3F6" w14:textId="77777777" w:rsidR="003D18FD" w:rsidRDefault="003D18FD" w:rsidP="000B4573">
      <w:pPr>
        <w:spacing w:after="0"/>
        <w:rPr>
          <w:rFonts w:ascii="Arial" w:hAnsi="Arial" w:cs="Arial"/>
          <w:sz w:val="20"/>
          <w:szCs w:val="20"/>
        </w:rPr>
      </w:pPr>
    </w:p>
    <w:p w14:paraId="55BA563D" w14:textId="77777777" w:rsidR="00E82E1A" w:rsidRPr="00F81E44" w:rsidRDefault="00E82E1A" w:rsidP="000B4573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3420"/>
        <w:gridCol w:w="2893"/>
      </w:tblGrid>
      <w:tr w:rsidR="000B4573" w:rsidRPr="00F81E44" w14:paraId="0AA21BC8" w14:textId="77777777" w:rsidTr="00AB5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3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8E09431" w14:textId="77777777" w:rsidR="000B4573" w:rsidRPr="00F81E44" w:rsidRDefault="000B4573" w:rsidP="00AB5513">
            <w:pPr>
              <w:rPr>
                <w:rFonts w:ascii="Arial" w:hAnsi="Arial" w:cs="Arial"/>
                <w:b w:val="0"/>
                <w:color w:val="76232F"/>
              </w:rPr>
            </w:pPr>
            <w:r w:rsidRPr="00F81E44">
              <w:rPr>
                <w:rFonts w:ascii="Arial" w:hAnsi="Arial" w:cs="Arial"/>
                <w:color w:val="76232F"/>
              </w:rPr>
              <w:t>CERTIFICATION</w:t>
            </w:r>
          </w:p>
        </w:tc>
      </w:tr>
      <w:tr w:rsidR="000B4573" w:rsidRPr="00F81E44" w14:paraId="48269F03" w14:textId="77777777" w:rsidTr="00AB5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top w:val="single" w:sz="4" w:space="0" w:color="D9D9D9" w:themeColor="background1" w:themeShade="D9"/>
            </w:tcBorders>
            <w:vAlign w:val="center"/>
          </w:tcPr>
          <w:p w14:paraId="0810846D" w14:textId="77777777" w:rsidR="000B4573" w:rsidRPr="00F81E44" w:rsidRDefault="000B4573" w:rsidP="00AB5513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Drive</w:t>
            </w:r>
          </w:p>
        </w:tc>
        <w:tc>
          <w:tcPr>
            <w:tcW w:w="2893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B508FC" w14:textId="77777777" w:rsidR="000B4573" w:rsidRPr="00F81E44" w:rsidRDefault="000B4573" w:rsidP="00AB551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Class I Div 1, Groups D; Class II Div 1, Groups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E,F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G Class I Zone 1, Groups IIA Class II Div 1 Groups E,F,G</w:t>
            </w:r>
          </w:p>
        </w:tc>
      </w:tr>
    </w:tbl>
    <w:p w14:paraId="3F2DCD52" w14:textId="77777777" w:rsidR="00E82E1A" w:rsidRDefault="00E82E1A" w:rsidP="000B4573">
      <w:pPr>
        <w:ind w:right="-835"/>
        <w:rPr>
          <w:rFonts w:ascii="Arial" w:hAnsi="Arial" w:cs="Arial"/>
          <w:b/>
          <w:sz w:val="20"/>
          <w:szCs w:val="20"/>
        </w:rPr>
      </w:pPr>
    </w:p>
    <w:p w14:paraId="5B2A9C1A" w14:textId="06D7069E" w:rsidR="00E82E1A" w:rsidRPr="00E82E1A" w:rsidRDefault="00E82E1A" w:rsidP="000B4573">
      <w:pPr>
        <w:ind w:right="-83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76232F"/>
        </w:rPr>
        <w:t>PUMP CURVE</w:t>
      </w:r>
    </w:p>
    <w:p w14:paraId="327EB515" w14:textId="63A9EC0E" w:rsidR="002A3419" w:rsidRDefault="00E16541">
      <w:r>
        <w:rPr>
          <w:noProof/>
          <w:lang w:val="en-CA" w:eastAsia="en-CA"/>
        </w:rPr>
        <w:drawing>
          <wp:inline distT="0" distB="0" distL="0" distR="0" wp14:anchorId="08D1B4D9" wp14:editId="24428630">
            <wp:extent cx="6278758" cy="49911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962" cy="50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419" w:rsidSect="00A268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576" w:footer="432" w:gutter="0"/>
      <w:cols w:space="12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22043" w14:textId="77777777" w:rsidR="009D78A9" w:rsidRDefault="00B74AB7">
      <w:pPr>
        <w:spacing w:after="0" w:line="240" w:lineRule="auto"/>
      </w:pPr>
      <w:r>
        <w:separator/>
      </w:r>
    </w:p>
  </w:endnote>
  <w:endnote w:type="continuationSeparator" w:id="0">
    <w:p w14:paraId="43CBFFB0" w14:textId="77777777" w:rsidR="009D78A9" w:rsidRDefault="00B7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24F99" w14:textId="77777777" w:rsidR="00FF78BA" w:rsidRDefault="00FF78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8DB9E" w14:textId="0FA6BE2C" w:rsidR="00FF78BA" w:rsidRPr="00BF5745" w:rsidRDefault="00FF78BA">
    <w:pPr>
      <w:pStyle w:val="Footer"/>
      <w:rPr>
        <w:rFonts w:ascii="Arial" w:hAnsi="Arial" w:cs="Arial"/>
        <w:color w:val="001A70"/>
        <w:sz w:val="18"/>
        <w:szCs w:val="18"/>
      </w:rPr>
    </w:pPr>
    <w:r>
      <w:rPr>
        <w:rFonts w:ascii="Arial" w:hAnsi="Arial" w:cs="Arial"/>
        <w:color w:val="001A70"/>
        <w:sz w:val="18"/>
        <w:szCs w:val="18"/>
      </w:rPr>
      <w:t xml:space="preserve">Last Updated </w:t>
    </w:r>
    <w:r>
      <w:rPr>
        <w:rFonts w:ascii="Arial" w:hAnsi="Arial" w:cs="Arial"/>
        <w:color w:val="001A70"/>
        <w:sz w:val="18"/>
        <w:szCs w:val="18"/>
      </w:rPr>
      <w:t>7/29/2024</w:t>
    </w:r>
    <w:r w:rsidR="007510D9">
      <w:rPr>
        <w:rFonts w:ascii="Arial" w:hAnsi="Arial" w:cs="Arial"/>
        <w:color w:val="001A70"/>
        <w:sz w:val="18"/>
        <w:szCs w:val="18"/>
      </w:rPr>
      <w:tab/>
      <w:t>www.roskadbo.com</w:t>
    </w:r>
  </w:p>
  <w:p w14:paraId="264FC00C" w14:textId="4992C6B9" w:rsidR="009B31E3" w:rsidRPr="009B31E3" w:rsidRDefault="007510D9">
    <w:pPr>
      <w:pStyle w:val="Footer"/>
      <w:rPr>
        <w:rFonts w:ascii="Arial" w:hAnsi="Arial" w:cs="Arial"/>
        <w:b/>
        <w:color w:val="001A70"/>
        <w:sz w:val="18"/>
        <w:szCs w:val="18"/>
      </w:rPr>
    </w:pPr>
    <w:r w:rsidRPr="00BF5745">
      <w:rPr>
        <w:rFonts w:ascii="Arial" w:hAnsi="Arial" w:cs="Arial"/>
        <w:color w:val="001A70"/>
        <w:sz w:val="18"/>
        <w:szCs w:val="18"/>
      </w:rPr>
      <w:t>Roska DBO Inc</w:t>
    </w:r>
    <w:r>
      <w:rPr>
        <w:rFonts w:ascii="Arial" w:hAnsi="Arial" w:cs="Arial"/>
        <w:color w:val="001A70"/>
        <w:sz w:val="18"/>
        <w:szCs w:val="18"/>
      </w:rPr>
      <w:t>.</w:t>
    </w:r>
    <w:r w:rsidRPr="00BF5745">
      <w:rPr>
        <w:rFonts w:ascii="Arial" w:hAnsi="Arial" w:cs="Arial"/>
        <w:color w:val="001A70"/>
        <w:sz w:val="18"/>
        <w:szCs w:val="18"/>
      </w:rPr>
      <w:tab/>
      <w:t>780-532-8347</w:t>
    </w:r>
    <w:r w:rsidRPr="00BF5745">
      <w:rPr>
        <w:rFonts w:ascii="Arial" w:hAnsi="Arial" w:cs="Arial"/>
        <w:color w:val="001A70"/>
        <w:sz w:val="18"/>
        <w:szCs w:val="18"/>
      </w:rPr>
      <w:tab/>
    </w:r>
    <w:r w:rsidRPr="00BF5745">
      <w:rPr>
        <w:rFonts w:ascii="Arial" w:hAnsi="Arial" w:cs="Arial"/>
        <w:b/>
        <w:color w:val="001A70"/>
        <w:sz w:val="18"/>
        <w:szCs w:val="18"/>
      </w:rPr>
      <w:t>Item No</w:t>
    </w:r>
    <w:r>
      <w:rPr>
        <w:rFonts w:ascii="Arial" w:hAnsi="Arial" w:cs="Arial"/>
        <w:b/>
        <w:color w:val="001A70"/>
        <w:sz w:val="18"/>
        <w:szCs w:val="18"/>
      </w:rPr>
      <w:t xml:space="preserve">. </w:t>
    </w:r>
    <w:r w:rsidRPr="00BF5745">
      <w:rPr>
        <w:rFonts w:ascii="Arial" w:hAnsi="Arial" w:cs="Arial"/>
        <w:b/>
        <w:color w:val="001A70"/>
        <w:sz w:val="18"/>
        <w:szCs w:val="18"/>
      </w:rPr>
      <w:t>FA</w:t>
    </w:r>
    <w:r w:rsidR="009B31E3">
      <w:rPr>
        <w:rFonts w:ascii="Arial" w:hAnsi="Arial" w:cs="Arial"/>
        <w:b/>
        <w:color w:val="001A70"/>
        <w:sz w:val="18"/>
        <w:szCs w:val="18"/>
      </w:rPr>
      <w:t>12806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0D30C" w14:textId="77777777" w:rsidR="00FF78BA" w:rsidRDefault="00FF78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2A9F5" w14:textId="77777777" w:rsidR="009D78A9" w:rsidRDefault="00B74AB7">
      <w:pPr>
        <w:spacing w:after="0" w:line="240" w:lineRule="auto"/>
      </w:pPr>
      <w:r>
        <w:separator/>
      </w:r>
    </w:p>
  </w:footnote>
  <w:footnote w:type="continuationSeparator" w:id="0">
    <w:p w14:paraId="07DB4B02" w14:textId="77777777" w:rsidR="009D78A9" w:rsidRDefault="00B74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CB3F5" w14:textId="77777777" w:rsidR="00FF78BA" w:rsidRDefault="00FF78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72657" w14:textId="77777777" w:rsidR="00FF78BA" w:rsidRDefault="007510D9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B048FDB" wp14:editId="590F9D33">
              <wp:simplePos x="0" y="0"/>
              <wp:positionH relativeFrom="column">
                <wp:posOffset>3352800</wp:posOffset>
              </wp:positionH>
              <wp:positionV relativeFrom="paragraph">
                <wp:posOffset>78105</wp:posOffset>
              </wp:positionV>
              <wp:extent cx="3450590" cy="73596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0590" cy="735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D382E2" w14:textId="77777777" w:rsidR="00FF78BA" w:rsidRPr="00BF5745" w:rsidRDefault="007510D9" w:rsidP="00DB165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6232F"/>
                              <w:sz w:val="28"/>
                              <w:szCs w:val="28"/>
                            </w:rPr>
                          </w:pPr>
                          <w:r w:rsidRPr="00BF5745">
                            <w:rPr>
                              <w:rFonts w:ascii="Arial" w:hAnsi="Arial" w:cs="Arial"/>
                              <w:b/>
                              <w:color w:val="76232F"/>
                              <w:sz w:val="28"/>
                              <w:szCs w:val="28"/>
                            </w:rPr>
                            <w:t>EQUIPMENT SPECIFICATION SHEET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048FD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64pt;margin-top:6.15pt;width:271.7pt;height:57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" stroked="f">
              <v:textbox style="mso-fit-shape-to-text:t">
                <w:txbxContent>
                  <w:p w14:paraId="35D382E2" w14:textId="77777777" w:rsidR="00FF78BA" w:rsidRPr="00BF5745" w:rsidRDefault="007510D9" w:rsidP="00DB1651">
                    <w:pPr>
                      <w:jc w:val="center"/>
                      <w:rPr>
                        <w:rFonts w:ascii="Arial" w:hAnsi="Arial" w:cs="Arial"/>
                        <w:b/>
                        <w:color w:val="76232F"/>
                        <w:sz w:val="28"/>
                        <w:szCs w:val="28"/>
                      </w:rPr>
                    </w:pPr>
                    <w:r w:rsidRPr="00BF5745">
                      <w:rPr>
                        <w:rFonts w:ascii="Arial" w:hAnsi="Arial" w:cs="Arial"/>
                        <w:b/>
                        <w:color w:val="76232F"/>
                        <w:sz w:val="28"/>
                        <w:szCs w:val="28"/>
                      </w:rPr>
                      <w:t>EQUIPMENT SPECIFICATION SHEET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60288" behindDoc="1" locked="0" layoutInCell="1" allowOverlap="1" wp14:anchorId="470E82CC" wp14:editId="12BC9AB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09344" cy="686035"/>
          <wp:effectExtent l="0" t="0" r="0" b="0"/>
          <wp:wrapNone/>
          <wp:docPr id="3" name="Picture 3" descr="C:\Users\Kassey Abell\Desktop\Roska_Logo_Colour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sey Abell\Desktop\Roska_Logo_Colour_We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344" cy="68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586DB7B" w14:textId="77777777" w:rsidR="00FF78BA" w:rsidRDefault="00FF78BA" w:rsidP="003A6267">
    <w:pPr>
      <w:pStyle w:val="Header"/>
      <w:jc w:val="center"/>
    </w:pPr>
  </w:p>
  <w:p w14:paraId="419ECB89" w14:textId="77777777" w:rsidR="00FF78BA" w:rsidRDefault="00FF78BA" w:rsidP="003A6267">
    <w:pPr>
      <w:pStyle w:val="Header"/>
      <w:jc w:val="center"/>
    </w:pPr>
  </w:p>
  <w:p w14:paraId="03F3160C" w14:textId="77777777" w:rsidR="00FF78BA" w:rsidRDefault="00FF78BA" w:rsidP="003A6267">
    <w:pPr>
      <w:pStyle w:val="Header"/>
      <w:jc w:val="center"/>
    </w:pPr>
  </w:p>
  <w:p w14:paraId="1FA18495" w14:textId="77777777" w:rsidR="00FF78BA" w:rsidRDefault="00FF78BA" w:rsidP="003A6267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7AE02" w14:textId="77777777" w:rsidR="00FF78BA" w:rsidRDefault="00FF78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573"/>
    <w:rsid w:val="00040B1E"/>
    <w:rsid w:val="000B4573"/>
    <w:rsid w:val="00143547"/>
    <w:rsid w:val="00226DE6"/>
    <w:rsid w:val="002A3419"/>
    <w:rsid w:val="003D18FD"/>
    <w:rsid w:val="00402493"/>
    <w:rsid w:val="00415AE5"/>
    <w:rsid w:val="007510D9"/>
    <w:rsid w:val="009B31E3"/>
    <w:rsid w:val="009D78A9"/>
    <w:rsid w:val="00B74AB7"/>
    <w:rsid w:val="00CA0413"/>
    <w:rsid w:val="00E16541"/>
    <w:rsid w:val="00E82E1A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BBFAD6"/>
  <w15:chartTrackingRefBased/>
  <w15:docId w15:val="{AF0910F4-B6B6-4248-BF20-2AE57280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57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57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4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573"/>
    <w:rPr>
      <w:lang w:val="en-US"/>
    </w:rPr>
  </w:style>
  <w:style w:type="table" w:styleId="TableGrid">
    <w:name w:val="Table Grid"/>
    <w:basedOn w:val="TableNormal"/>
    <w:uiPriority w:val="39"/>
    <w:rsid w:val="000B457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0B457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Wall</dc:creator>
  <cp:keywords/>
  <dc:description/>
  <cp:lastModifiedBy>Parm Dhaliwal</cp:lastModifiedBy>
  <cp:revision>2</cp:revision>
  <dcterms:created xsi:type="dcterms:W3CDTF">2024-07-29T15:45:00Z</dcterms:created>
  <dcterms:modified xsi:type="dcterms:W3CDTF">2024-07-29T15:45:00Z</dcterms:modified>
</cp:coreProperties>
</file>